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4DF33" w14:textId="77777777" w:rsidR="00E6017D" w:rsidRPr="00E970FD" w:rsidRDefault="00E6017D" w:rsidP="00E6017D">
      <w:pPr>
        <w:spacing w:after="0" w:line="240" w:lineRule="auto"/>
        <w:rPr>
          <w:rFonts w:ascii="Raleway" w:hAnsi="Raleway" w:cstheme="minorHAnsi"/>
          <w:b/>
          <w:sz w:val="26"/>
          <w:szCs w:val="26"/>
        </w:rPr>
      </w:pPr>
      <w:r w:rsidRPr="00E970FD">
        <w:rPr>
          <w:rFonts w:ascii="Raleway" w:hAnsi="Raleway" w:cstheme="minorHAnsi"/>
          <w:b/>
          <w:sz w:val="26"/>
          <w:szCs w:val="26"/>
        </w:rPr>
        <w:t>Local Heirloom Cauliflower Salad</w:t>
      </w:r>
    </w:p>
    <w:p w14:paraId="05A375AE" w14:textId="423A052F" w:rsidR="00E6017D" w:rsidRPr="00E970FD" w:rsidRDefault="00E6017D" w:rsidP="00E6017D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6E5B8AF" w14:textId="0B816AEC" w:rsidR="00E6017D" w:rsidRPr="00E970FD" w:rsidRDefault="00E6017D" w:rsidP="00E6017D">
      <w:p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Ingredients</w:t>
      </w:r>
    </w:p>
    <w:p w14:paraId="6AE658FE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Roasted white &amp; tri color cauliflower </w:t>
      </w:r>
    </w:p>
    <w:p w14:paraId="21F0FEBD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Shaved parsnips</w:t>
      </w:r>
    </w:p>
    <w:p w14:paraId="356952E1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Orange segments </w:t>
      </w:r>
    </w:p>
    <w:p w14:paraId="249D60C0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Sliced apples </w:t>
      </w:r>
    </w:p>
    <w:p w14:paraId="44956584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Diced soppressata </w:t>
      </w:r>
    </w:p>
    <w:p w14:paraId="32644289" w14:textId="77777777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Shaved Parmesan </w:t>
      </w:r>
    </w:p>
    <w:p w14:paraId="4B59437B" w14:textId="2502238E" w:rsidR="00E6017D" w:rsidRPr="00E970FD" w:rsidRDefault="00E6017D" w:rsidP="00E6017D">
      <w:pPr>
        <w:pStyle w:val="ListParagraph"/>
        <w:numPr>
          <w:ilvl w:val="0"/>
          <w:numId w:val="13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Arugula </w:t>
      </w:r>
    </w:p>
    <w:p w14:paraId="5E1AD666" w14:textId="77777777" w:rsidR="00B9644C" w:rsidRPr="00E970FD" w:rsidRDefault="00B9644C" w:rsidP="00B9644C">
      <w:pPr>
        <w:pStyle w:val="ListParagraph"/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EAD1C1D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b/>
          <w:sz w:val="26"/>
          <w:szCs w:val="26"/>
        </w:rPr>
      </w:pPr>
      <w:r w:rsidRPr="00E970FD">
        <w:rPr>
          <w:rFonts w:ascii="Raleway" w:hAnsi="Raleway" w:cstheme="minorHAnsi"/>
          <w:b/>
          <w:sz w:val="26"/>
          <w:szCs w:val="26"/>
        </w:rPr>
        <w:t>Orange Honey Vinaigrette</w:t>
      </w:r>
    </w:p>
    <w:p w14:paraId="621C559B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40D09AD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Ingredients</w:t>
      </w:r>
    </w:p>
    <w:p w14:paraId="3339210B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¼ cup orange juice </w:t>
      </w:r>
    </w:p>
    <w:p w14:paraId="31B56BC1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¼ cup apple cider vinegar</w:t>
      </w:r>
    </w:p>
    <w:p w14:paraId="17F38CE7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garlic cloves</w:t>
      </w:r>
    </w:p>
    <w:p w14:paraId="75713FD3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½ shallot</w:t>
      </w:r>
    </w:p>
    <w:p w14:paraId="14AA6D8D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1T honey</w:t>
      </w:r>
    </w:p>
    <w:p w14:paraId="69398347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Zest of 2 oranges</w:t>
      </w:r>
    </w:p>
    <w:p w14:paraId="5E6E1874" w14:textId="77777777" w:rsidR="00B9644C" w:rsidRPr="00E970FD" w:rsidRDefault="00B9644C" w:rsidP="00B9644C">
      <w:pPr>
        <w:pStyle w:val="ListParagraph"/>
        <w:numPr>
          <w:ilvl w:val="0"/>
          <w:numId w:val="11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Salt + pepper to taste</w:t>
      </w:r>
    </w:p>
    <w:p w14:paraId="40ACF5EE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663727E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Instructions</w:t>
      </w:r>
    </w:p>
    <w:p w14:paraId="702C2D1A" w14:textId="77777777" w:rsidR="00B9644C" w:rsidRPr="00E970FD" w:rsidRDefault="00B9644C" w:rsidP="00B9644C">
      <w:pPr>
        <w:pStyle w:val="ListParagraph"/>
        <w:numPr>
          <w:ilvl w:val="0"/>
          <w:numId w:val="12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Roast cauliflower in a 400F oven until it begins to caramelize. </w:t>
      </w:r>
    </w:p>
    <w:p w14:paraId="69CB3CC6" w14:textId="77777777" w:rsidR="00B9644C" w:rsidRPr="00E970FD" w:rsidRDefault="00B9644C" w:rsidP="00B9644C">
      <w:pPr>
        <w:pStyle w:val="ListParagraph"/>
        <w:numPr>
          <w:ilvl w:val="0"/>
          <w:numId w:val="12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Chop garlic + shallot, mix with orange juice, apple cider vinegar, honey + zest of oranges.</w:t>
      </w:r>
    </w:p>
    <w:p w14:paraId="08B95A53" w14:textId="77777777" w:rsidR="00B9644C" w:rsidRPr="00E970FD" w:rsidRDefault="00B9644C" w:rsidP="00B9644C">
      <w:pPr>
        <w:pStyle w:val="ListParagraph"/>
        <w:numPr>
          <w:ilvl w:val="0"/>
          <w:numId w:val="12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Platter the cauliflower and garnish with fruits, cheese + meat. </w:t>
      </w:r>
    </w:p>
    <w:p w14:paraId="2547CFC9" w14:textId="5AFA6B23" w:rsidR="00E6017D" w:rsidRPr="00E970FD" w:rsidRDefault="00E6017D" w:rsidP="00B9644C">
      <w:pPr>
        <w:pStyle w:val="ListParagraph"/>
        <w:numPr>
          <w:ilvl w:val="0"/>
          <w:numId w:val="12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Combine and serve.</w:t>
      </w:r>
    </w:p>
    <w:p w14:paraId="53ECF9E0" w14:textId="151D161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17E52CD3" w14:textId="4DF56488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5A1E92FE" w14:textId="61F9EF1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C5636DF" w14:textId="2283E9F9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39B3AA95" w14:textId="3CA3E7A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6FABD1E" w14:textId="0C3624BC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142BE517" w14:textId="73005DF2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0210EC3" w14:textId="61475600" w:rsidR="00B9644C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08BB1DD6" w14:textId="0D745A6F" w:rsidR="00E970FD" w:rsidRDefault="00E970FD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3BE16F0" w14:textId="6E82BB05" w:rsidR="00E970FD" w:rsidRDefault="00E970FD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284D93BF" w14:textId="4329D3A3" w:rsidR="00E970FD" w:rsidRDefault="00E970FD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36A8F878" w14:textId="77777777" w:rsidR="00E970FD" w:rsidRPr="00E970FD" w:rsidRDefault="00E970FD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1FE8F8F9" w14:textId="47A41B68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DBC5266" w14:textId="3CB2094B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151B4E00" w14:textId="538C21FA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20054B4" w14:textId="21BE51E9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1D592D4A" w14:textId="012B3AF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281C95A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4669C555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62C437D3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b/>
          <w:sz w:val="26"/>
          <w:szCs w:val="26"/>
        </w:rPr>
      </w:pPr>
      <w:r w:rsidRPr="00E970FD">
        <w:rPr>
          <w:rFonts w:ascii="Raleway" w:hAnsi="Raleway" w:cstheme="minorHAnsi"/>
          <w:b/>
          <w:sz w:val="26"/>
          <w:szCs w:val="26"/>
        </w:rPr>
        <w:lastRenderedPageBreak/>
        <w:t>Potato and Cheese Gnocchi Dough</w:t>
      </w:r>
    </w:p>
    <w:p w14:paraId="1C9E93B7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Serves 4</w:t>
      </w:r>
    </w:p>
    <w:p w14:paraId="0A9582D7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24C91DCA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Ingredients</w:t>
      </w:r>
    </w:p>
    <w:p w14:paraId="5288A440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1 tsp pepper</w:t>
      </w:r>
    </w:p>
    <w:p w14:paraId="5F120B3B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1 tsp ground nutmeg</w:t>
      </w:r>
    </w:p>
    <w:p w14:paraId="5245CA6C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tsp salt</w:t>
      </w:r>
    </w:p>
    <w:p w14:paraId="5A7371F7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½ cup flour, plus more set aside</w:t>
      </w:r>
    </w:p>
    <w:p w14:paraId="19E7FDAE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½ cup grated Grana Padano cheese</w:t>
      </w:r>
    </w:p>
    <w:p w14:paraId="73FBB3BB" w14:textId="77777777" w:rsidR="00B9644C" w:rsidRPr="00E970FD" w:rsidRDefault="00B9644C" w:rsidP="00B9644C">
      <w:pPr>
        <w:pStyle w:val="ListParagraph"/>
        <w:numPr>
          <w:ilvl w:val="0"/>
          <w:numId w:val="7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½ pounds baked Idaho potato, skin removed, cooled</w:t>
      </w:r>
    </w:p>
    <w:p w14:paraId="1A2AFDA1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7E50C427" w14:textId="77777777" w:rsidR="00B9644C" w:rsidRPr="00E970FD" w:rsidRDefault="00B9644C" w:rsidP="00B9644C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Instructions</w:t>
      </w:r>
    </w:p>
    <w:p w14:paraId="7B8214FC" w14:textId="77777777" w:rsidR="00B9644C" w:rsidRPr="00E970FD" w:rsidRDefault="00B9644C" w:rsidP="00B9644C">
      <w:pPr>
        <w:pStyle w:val="ListParagraph"/>
        <w:numPr>
          <w:ilvl w:val="0"/>
          <w:numId w:val="8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In a stand mixer with the paddle attachment, mix pepper, nutmeg, salt, flour and Grana Padano together and let blend for 2 minutes. </w:t>
      </w:r>
    </w:p>
    <w:p w14:paraId="486BFB76" w14:textId="77777777" w:rsidR="00B9644C" w:rsidRPr="00E970FD" w:rsidRDefault="00B9644C" w:rsidP="00B9644C">
      <w:pPr>
        <w:pStyle w:val="ListParagraph"/>
        <w:numPr>
          <w:ilvl w:val="0"/>
          <w:numId w:val="8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Add the potato and let mix on medium low speed for 5-6 minutes. Feel the dough. If still sticky, add a touch more flour. You should have smooth, soft dough. </w:t>
      </w:r>
    </w:p>
    <w:p w14:paraId="719AB7B4" w14:textId="77777777" w:rsidR="00B9644C" w:rsidRPr="00E970FD" w:rsidRDefault="00B9644C" w:rsidP="00B9644C">
      <w:pPr>
        <w:pStyle w:val="ListParagraph"/>
        <w:numPr>
          <w:ilvl w:val="0"/>
          <w:numId w:val="8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Flour a surface and cut dough into chunks to roll into dough snakes. Cut snakes into bite-size pieces. </w:t>
      </w:r>
    </w:p>
    <w:p w14:paraId="57866C6D" w14:textId="77777777" w:rsidR="00B9644C" w:rsidRPr="00E970FD" w:rsidRDefault="00B9644C" w:rsidP="00B9644C">
      <w:pPr>
        <w:pStyle w:val="ListParagraph"/>
        <w:numPr>
          <w:ilvl w:val="0"/>
          <w:numId w:val="8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Place gnocchi in a pot of boiling salted water, not crowding each other. When the first 4 or 5 start to float, remove and toss with preferred sauce. </w:t>
      </w:r>
    </w:p>
    <w:p w14:paraId="076667C1" w14:textId="0C0C140C" w:rsidR="00B9644C" w:rsidRPr="00E970FD" w:rsidRDefault="00B9644C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54229B69" w14:textId="77777777" w:rsidR="00E6017D" w:rsidRPr="00E970FD" w:rsidRDefault="00E6017D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06839557" w14:textId="228FF2E8" w:rsidR="00E6017D" w:rsidRPr="00E970FD" w:rsidRDefault="00E6017D" w:rsidP="00E6017D">
      <w:pPr>
        <w:spacing w:after="0" w:line="240" w:lineRule="auto"/>
        <w:rPr>
          <w:rFonts w:ascii="Raleway" w:hAnsi="Raleway" w:cstheme="minorHAnsi"/>
          <w:b/>
          <w:sz w:val="26"/>
          <w:szCs w:val="26"/>
        </w:rPr>
      </w:pPr>
      <w:r w:rsidRPr="00E970FD">
        <w:rPr>
          <w:rFonts w:ascii="Raleway" w:hAnsi="Raleway" w:cstheme="minorHAnsi"/>
          <w:b/>
          <w:sz w:val="26"/>
          <w:szCs w:val="26"/>
        </w:rPr>
        <w:t>Zesty Orange and Calabrian Pepper Sauce</w:t>
      </w:r>
    </w:p>
    <w:p w14:paraId="0104E20E" w14:textId="77777777" w:rsidR="00E6017D" w:rsidRPr="00E970FD" w:rsidRDefault="00E6017D" w:rsidP="00E6017D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Yields about 2 cups</w:t>
      </w:r>
    </w:p>
    <w:p w14:paraId="3360F673" w14:textId="6AD06178" w:rsidR="00E6017D" w:rsidRPr="00E970FD" w:rsidRDefault="00E6017D" w:rsidP="00E6017D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573817AD" w14:textId="6557DE4D" w:rsidR="00E6017D" w:rsidRPr="00E970FD" w:rsidRDefault="00E6017D" w:rsidP="00E6017D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Ingredients</w:t>
      </w:r>
    </w:p>
    <w:p w14:paraId="29DB5892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¼ cup rice wine vinegar </w:t>
      </w:r>
    </w:p>
    <w:p w14:paraId="5EE1A042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cups orange juice</w:t>
      </w:r>
    </w:p>
    <w:p w14:paraId="10CDE38D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oranges, cut into thick rounds</w:t>
      </w:r>
    </w:p>
    <w:p w14:paraId="459F52AB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4 Calabria peppers, rough chopped</w:t>
      </w:r>
    </w:p>
    <w:p w14:paraId="0C3337AD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1 tsp cornstarch</w:t>
      </w:r>
    </w:p>
    <w:p w14:paraId="23EB9B40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1 tsp cold water</w:t>
      </w:r>
    </w:p>
    <w:p w14:paraId="20AFB0F5" w14:textId="77777777" w:rsidR="00E6017D" w:rsidRPr="00E970FD" w:rsidRDefault="00E6017D" w:rsidP="00E6017D">
      <w:pPr>
        <w:pStyle w:val="ListParagraph"/>
        <w:numPr>
          <w:ilvl w:val="0"/>
          <w:numId w:val="10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2 tsp salt</w:t>
      </w:r>
    </w:p>
    <w:p w14:paraId="0F245E28" w14:textId="76F8144C" w:rsidR="00E6017D" w:rsidRPr="00E970FD" w:rsidRDefault="00E6017D" w:rsidP="00E6017D">
      <w:pPr>
        <w:spacing w:after="0" w:line="240" w:lineRule="auto"/>
        <w:rPr>
          <w:rFonts w:ascii="Raleway" w:hAnsi="Raleway" w:cstheme="minorHAnsi"/>
          <w:sz w:val="26"/>
          <w:szCs w:val="26"/>
        </w:rPr>
      </w:pPr>
    </w:p>
    <w:p w14:paraId="262FB021" w14:textId="0A20ACC0" w:rsidR="00E6017D" w:rsidRPr="00E970FD" w:rsidRDefault="00E6017D" w:rsidP="00E6017D">
      <w:pPr>
        <w:spacing w:after="0" w:line="240" w:lineRule="auto"/>
        <w:rPr>
          <w:rFonts w:ascii="Raleway" w:hAnsi="Raleway" w:cstheme="minorHAnsi"/>
          <w:i/>
          <w:sz w:val="26"/>
          <w:szCs w:val="26"/>
        </w:rPr>
      </w:pPr>
      <w:r w:rsidRPr="00E970FD">
        <w:rPr>
          <w:rFonts w:ascii="Raleway" w:hAnsi="Raleway" w:cstheme="minorHAnsi"/>
          <w:i/>
          <w:sz w:val="26"/>
          <w:szCs w:val="26"/>
        </w:rPr>
        <w:t>Instructions</w:t>
      </w:r>
    </w:p>
    <w:p w14:paraId="013CCC06" w14:textId="77777777" w:rsidR="00E6017D" w:rsidRPr="00E970FD" w:rsidRDefault="00E6017D" w:rsidP="00E6017D">
      <w:pPr>
        <w:pStyle w:val="ListParagraph"/>
        <w:numPr>
          <w:ilvl w:val="0"/>
          <w:numId w:val="9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Place the rice wine vinegar, orange juice, oranges, and peppers in a sauce pot and bring to a boil on high heat. Monitor the heat so that the orange juice doesn’t overflow.</w:t>
      </w:r>
    </w:p>
    <w:p w14:paraId="5A52FB00" w14:textId="2F8CE966" w:rsidR="00E6017D" w:rsidRPr="00E970FD" w:rsidRDefault="00E6017D" w:rsidP="00E6017D">
      <w:pPr>
        <w:pStyle w:val="ListParagraph"/>
        <w:numPr>
          <w:ilvl w:val="0"/>
          <w:numId w:val="9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 xml:space="preserve">Let sauce reduce at a boil for 6 minutes. While it is reducing, mix the cornstarch and water in a small bowl. Pour the cornstarch mixture into the sauce, reduce heat to a medium, and cook for 1 more minute to allow it to thicken. Add salt and cook for another 30 seconds. Remove from heat, blend fully with an immersion blender, and serve. </w:t>
      </w:r>
    </w:p>
    <w:p w14:paraId="79C85AAD" w14:textId="4A0C737C" w:rsidR="00AE6FD5" w:rsidRDefault="00B9644C" w:rsidP="00B9644C">
      <w:pPr>
        <w:pStyle w:val="ListParagraph"/>
        <w:numPr>
          <w:ilvl w:val="0"/>
          <w:numId w:val="9"/>
        </w:numPr>
        <w:spacing w:after="0" w:line="240" w:lineRule="auto"/>
        <w:rPr>
          <w:rFonts w:ascii="Raleway" w:hAnsi="Raleway" w:cstheme="minorHAnsi"/>
          <w:sz w:val="26"/>
          <w:szCs w:val="26"/>
        </w:rPr>
      </w:pPr>
      <w:r w:rsidRPr="00E970FD">
        <w:rPr>
          <w:rFonts w:ascii="Raleway" w:hAnsi="Raleway" w:cstheme="minorHAnsi"/>
          <w:sz w:val="26"/>
          <w:szCs w:val="26"/>
        </w:rPr>
        <w:t>Serve with your favorite fish and saffron couscous.</w:t>
      </w:r>
    </w:p>
    <w:p w14:paraId="1EF0C47A" w14:textId="3EAF82B1" w:rsidR="006549D4" w:rsidRPr="006549D4" w:rsidRDefault="006549D4" w:rsidP="006549D4">
      <w:pPr>
        <w:spacing w:after="0" w:line="240" w:lineRule="auto"/>
        <w:rPr>
          <w:rFonts w:ascii="Raleway" w:hAnsi="Raleway" w:cstheme="minorHAnsi"/>
          <w:sz w:val="26"/>
          <w:szCs w:val="26"/>
        </w:rPr>
      </w:pPr>
      <w:bookmarkStart w:id="0" w:name="_GoBack"/>
      <w:bookmarkEnd w:id="0"/>
    </w:p>
    <w:sectPr w:rsidR="006549D4" w:rsidRPr="006549D4" w:rsidSect="00E6017D"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87D"/>
    <w:multiLevelType w:val="hybridMultilevel"/>
    <w:tmpl w:val="B8D40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D84"/>
    <w:multiLevelType w:val="hybridMultilevel"/>
    <w:tmpl w:val="8B36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E9D"/>
    <w:multiLevelType w:val="hybridMultilevel"/>
    <w:tmpl w:val="9E2C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34F3"/>
    <w:multiLevelType w:val="hybridMultilevel"/>
    <w:tmpl w:val="2E861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0A80"/>
    <w:multiLevelType w:val="hybridMultilevel"/>
    <w:tmpl w:val="07D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20CB"/>
    <w:multiLevelType w:val="hybridMultilevel"/>
    <w:tmpl w:val="72C2E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B17EC"/>
    <w:multiLevelType w:val="hybridMultilevel"/>
    <w:tmpl w:val="B6AA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013CB"/>
    <w:multiLevelType w:val="hybridMultilevel"/>
    <w:tmpl w:val="09F2D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7524A"/>
    <w:multiLevelType w:val="hybridMultilevel"/>
    <w:tmpl w:val="6B6A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7301B"/>
    <w:multiLevelType w:val="hybridMultilevel"/>
    <w:tmpl w:val="587A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C16F8"/>
    <w:multiLevelType w:val="hybridMultilevel"/>
    <w:tmpl w:val="CD8C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E0ED1"/>
    <w:multiLevelType w:val="hybridMultilevel"/>
    <w:tmpl w:val="17C8B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81"/>
    <w:multiLevelType w:val="hybridMultilevel"/>
    <w:tmpl w:val="F5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52AC"/>
    <w:multiLevelType w:val="hybridMultilevel"/>
    <w:tmpl w:val="CDC6A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C635B"/>
    <w:multiLevelType w:val="hybridMultilevel"/>
    <w:tmpl w:val="E2EE7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551CA"/>
    <w:multiLevelType w:val="hybridMultilevel"/>
    <w:tmpl w:val="92987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D3866"/>
    <w:multiLevelType w:val="hybridMultilevel"/>
    <w:tmpl w:val="7D721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E4A10"/>
    <w:multiLevelType w:val="hybridMultilevel"/>
    <w:tmpl w:val="3654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4"/>
  </w:num>
  <w:num w:numId="12">
    <w:abstractNumId w:val="12"/>
  </w:num>
  <w:num w:numId="13">
    <w:abstractNumId w:val="17"/>
  </w:num>
  <w:num w:numId="14">
    <w:abstractNumId w:val="8"/>
  </w:num>
  <w:num w:numId="15">
    <w:abstractNumId w:val="2"/>
  </w:num>
  <w:num w:numId="16">
    <w:abstractNumId w:val="0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7D"/>
    <w:rsid w:val="001C0A1D"/>
    <w:rsid w:val="00210DFA"/>
    <w:rsid w:val="006549D4"/>
    <w:rsid w:val="00AE6FD5"/>
    <w:rsid w:val="00B9644C"/>
    <w:rsid w:val="00BD53CB"/>
    <w:rsid w:val="00E6017D"/>
    <w:rsid w:val="00E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27F08"/>
  <w15:chartTrackingRefBased/>
  <w15:docId w15:val="{10F8B56F-4505-CE46-A736-7ED542E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7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Meeker</dc:creator>
  <cp:keywords/>
  <dc:description/>
  <cp:lastModifiedBy>Alyssa Meeker</cp:lastModifiedBy>
  <cp:revision>4</cp:revision>
  <dcterms:created xsi:type="dcterms:W3CDTF">2019-03-01T19:01:00Z</dcterms:created>
  <dcterms:modified xsi:type="dcterms:W3CDTF">2019-05-08T20:05:00Z</dcterms:modified>
</cp:coreProperties>
</file>